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F10" w:rsidRDefault="00534F10" w:rsidP="00534F10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534F10" w:rsidRDefault="00534F10" w:rsidP="002B67FA">
      <w:pPr>
        <w:spacing w:line="360" w:lineRule="auto"/>
        <w:jc w:val="center"/>
        <w:rPr>
          <w:rFonts w:ascii="GHEA Grapalat" w:hAnsi="GHEA Grapalat"/>
          <w:sz w:val="20"/>
          <w:lang w:val="af-ZA"/>
        </w:rPr>
      </w:pPr>
      <w:r w:rsidRPr="002720E1">
        <w:rPr>
          <w:rFonts w:ascii="Arial Unicode" w:hAnsi="Arial Unicode" w:cs="Sylfaen"/>
          <w:b/>
          <w:i/>
          <w:szCs w:val="24"/>
          <w:lang w:val="af-ZA"/>
        </w:rPr>
        <w:t xml:space="preserve">ՇՐՋԱՆԱԿԱՅԻՆ 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ab/>
      </w:r>
    </w:p>
    <w:p w:rsidR="00534F10" w:rsidRPr="00534F10" w:rsidRDefault="00534F10" w:rsidP="00534F10">
      <w:pPr>
        <w:pStyle w:val="Heading3"/>
        <w:spacing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534F10">
        <w:rPr>
          <w:rFonts w:ascii="Arial Unicode" w:hAnsi="Arial Unicode" w:cs="Sylfaen"/>
          <w:b w:val="0"/>
          <w:sz w:val="18"/>
          <w:szCs w:val="18"/>
          <w:lang w:val="af-ZA"/>
        </w:rPr>
        <w:t xml:space="preserve"> </w:t>
      </w:r>
      <w:r w:rsidRPr="00605277">
        <w:rPr>
          <w:rFonts w:ascii="Arial Unicode" w:hAnsi="Arial Unicode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CB6FAF">
        <w:rPr>
          <w:rFonts w:ascii="Arial Unicode" w:hAnsi="Arial Unicode" w:cs="Sylfaen"/>
          <w:sz w:val="24"/>
          <w:szCs w:val="24"/>
          <w:u w:val="single"/>
          <w:lang w:val="af-ZA"/>
        </w:rPr>
        <w:t>ԵՀՂԱԴԹ-14/12</w:t>
      </w:r>
      <w:r w:rsidRPr="00534F10">
        <w:rPr>
          <w:rFonts w:ascii="Arial Unicode" w:hAnsi="Arial Unicode" w:cs="Sylfaen"/>
          <w:sz w:val="24"/>
          <w:szCs w:val="24"/>
          <w:u w:val="single"/>
          <w:lang w:val="af-ZA"/>
        </w:rPr>
        <w:t>-ՇՀԱՊՁԲ-11/</w:t>
      </w:r>
      <w:r w:rsidR="00CB6FAF">
        <w:rPr>
          <w:rFonts w:ascii="Arial Unicode" w:hAnsi="Arial Unicode" w:cs="Sylfaen"/>
          <w:sz w:val="24"/>
          <w:szCs w:val="24"/>
          <w:u w:val="single"/>
          <w:lang w:val="af-ZA"/>
        </w:rPr>
        <w:t>7</w:t>
      </w:r>
    </w:p>
    <w:p w:rsidR="00534F10" w:rsidRDefault="00534F10" w:rsidP="00534F10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Pr="00534F10">
        <w:rPr>
          <w:rFonts w:ascii="Arial Unicode" w:hAnsi="Arial Unicode"/>
          <w:sz w:val="20"/>
          <w:lang w:val="af-ZA"/>
        </w:rPr>
        <w:t xml:space="preserve">Եր. Հ. Ղափլանյանի անվ. դրամատիկական թատրոն ՀՈԱԿ  որը գտնվում է ք. Երևան Իսահակյան-28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CB6FAF">
        <w:rPr>
          <w:rFonts w:ascii="Arial Unicode" w:hAnsi="Arial Unicode" w:cs="Sylfaen"/>
          <w:sz w:val="20"/>
          <w:u w:val="single"/>
          <w:lang w:val="af-ZA"/>
        </w:rPr>
        <w:t>ԵՀՂԱԴԹ-14/12-</w:t>
      </w:r>
      <w:r w:rsidRPr="00534F10">
        <w:rPr>
          <w:rFonts w:ascii="Arial Unicode" w:hAnsi="Arial Unicode" w:cs="Sylfaen"/>
          <w:sz w:val="20"/>
          <w:u w:val="single"/>
          <w:lang w:val="af-ZA"/>
        </w:rPr>
        <w:t>ՇՀԱՊՁԲ-11/</w:t>
      </w:r>
      <w:r w:rsidR="00CB6FAF">
        <w:rPr>
          <w:rFonts w:ascii="Arial Unicode" w:hAnsi="Arial Unicode" w:cs="Sylfaen"/>
          <w:sz w:val="20"/>
          <w:u w:val="single"/>
          <w:lang w:val="af-ZA"/>
        </w:rPr>
        <w:t>7</w:t>
      </w:r>
      <w:r>
        <w:rPr>
          <w:rFonts w:ascii="Arial Unicode" w:hAnsi="Arial Unicode"/>
          <w:szCs w:val="24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Pr="00534F10">
        <w:rPr>
          <w:rFonts w:ascii="Arial Unicode" w:hAnsi="Arial Unicode"/>
          <w:sz w:val="20"/>
          <w:lang w:val="af-ZA"/>
        </w:rPr>
        <w:t>շրջանակային համաձայնագրերով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11624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0"/>
        <w:gridCol w:w="159"/>
        <w:gridCol w:w="101"/>
        <w:gridCol w:w="485"/>
        <w:gridCol w:w="88"/>
        <w:gridCol w:w="734"/>
        <w:gridCol w:w="293"/>
        <w:gridCol w:w="148"/>
        <w:gridCol w:w="27"/>
        <w:gridCol w:w="144"/>
        <w:gridCol w:w="279"/>
        <w:gridCol w:w="274"/>
        <w:gridCol w:w="32"/>
        <w:gridCol w:w="160"/>
        <w:gridCol w:w="101"/>
        <w:gridCol w:w="694"/>
        <w:gridCol w:w="15"/>
        <w:gridCol w:w="34"/>
        <w:gridCol w:w="419"/>
        <w:gridCol w:w="192"/>
        <w:gridCol w:w="20"/>
        <w:gridCol w:w="150"/>
        <w:gridCol w:w="15"/>
        <w:gridCol w:w="10"/>
        <w:gridCol w:w="11"/>
        <w:gridCol w:w="141"/>
        <w:gridCol w:w="516"/>
        <w:gridCol w:w="248"/>
        <w:gridCol w:w="165"/>
        <w:gridCol w:w="63"/>
        <w:gridCol w:w="11"/>
        <w:gridCol w:w="268"/>
        <w:gridCol w:w="177"/>
        <w:gridCol w:w="31"/>
        <w:gridCol w:w="173"/>
        <w:gridCol w:w="20"/>
        <w:gridCol w:w="169"/>
        <w:gridCol w:w="150"/>
        <w:gridCol w:w="536"/>
        <w:gridCol w:w="15"/>
        <w:gridCol w:w="36"/>
        <w:gridCol w:w="147"/>
        <w:gridCol w:w="39"/>
        <w:gridCol w:w="311"/>
        <w:gridCol w:w="406"/>
        <w:gridCol w:w="126"/>
        <w:gridCol w:w="27"/>
        <w:gridCol w:w="193"/>
        <w:gridCol w:w="11"/>
        <w:gridCol w:w="17"/>
        <w:gridCol w:w="347"/>
        <w:gridCol w:w="596"/>
        <w:gridCol w:w="30"/>
        <w:gridCol w:w="274"/>
        <w:gridCol w:w="1246"/>
      </w:tblGrid>
      <w:tr w:rsidR="00534F10" w:rsidTr="009917F4">
        <w:trPr>
          <w:trHeight w:val="146"/>
        </w:trPr>
        <w:tc>
          <w:tcPr>
            <w:tcW w:w="1162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F20FBD" w:rsidTr="009917F4">
        <w:trPr>
          <w:trHeight w:val="110"/>
        </w:trPr>
        <w:tc>
          <w:tcPr>
            <w:tcW w:w="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Չափա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բաժնի</w:t>
            </w:r>
            <w:r w:rsidRPr="00F20FB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համարը</w:t>
            </w:r>
          </w:p>
        </w:tc>
        <w:tc>
          <w:tcPr>
            <w:tcW w:w="156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89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վորը</w:t>
            </w: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  <w:r w:rsidRPr="00F20FBD">
              <w:rPr>
                <w:rStyle w:val="FootnoteReference"/>
                <w:rFonts w:ascii="GHEA Grapalat" w:hAnsi="GHEA Grapalat" w:cs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199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Նախահաշվային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251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Պայմանագրով</w:t>
            </w:r>
            <w:r w:rsidRPr="00F20FB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նախատեսված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F20FBD" w:rsidTr="009917F4">
        <w:trPr>
          <w:trHeight w:val="175"/>
        </w:trPr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9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835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20FBD" w:rsidTr="009917F4">
        <w:trPr>
          <w:trHeight w:val="275"/>
        </w:trPr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835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6FAF" w:rsidRPr="004C2451" w:rsidTr="009917F4">
        <w:trPr>
          <w:trHeight w:val="275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1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FAF" w:rsidRPr="00B04115" w:rsidRDefault="00CB6FAF" w:rsidP="00CB6FAF">
            <w:pPr>
              <w:jc w:val="center"/>
              <w:rPr>
                <w:sz w:val="16"/>
                <w:szCs w:val="16"/>
                <w:lang w:val="hy-AM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Նրբատախտակ/8մմ/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B0411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152*152  հաստությունը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8</w:t>
            </w:r>
            <w:r w:rsidRPr="00B04115">
              <w:rPr>
                <w:rFonts w:ascii="Sylfaen" w:hAnsi="Sylfaen" w:cs="Sylfaen"/>
                <w:sz w:val="16"/>
                <w:szCs w:val="16"/>
                <w:lang w:val="hy-AM"/>
              </w:rPr>
              <w:t>մմ մի կողմը հղկած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B04115">
              <w:rPr>
                <w:rFonts w:ascii="Sylfaen" w:hAnsi="Sylfaen" w:cs="Sylfaen"/>
                <w:sz w:val="16"/>
                <w:szCs w:val="16"/>
                <w:lang w:val="hy-AM"/>
              </w:rPr>
              <w:t>152*152  հաստությունը 8մմ մի կողմը հղկած</w:t>
            </w:r>
          </w:p>
        </w:tc>
      </w:tr>
      <w:tr w:rsidR="00CB6FAF" w:rsidRPr="00B04115" w:rsidTr="009917F4">
        <w:trPr>
          <w:trHeight w:val="275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Նրբատախտակ/6մմ/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152*152 հաստությունը 6մմ մի կողմը հղկած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152*152 հաստությունը 6մմ մի կողմը հղկած</w:t>
            </w:r>
          </w:p>
        </w:tc>
      </w:tr>
      <w:tr w:rsidR="00CB6FAF" w:rsidRPr="00B04115" w:rsidTr="009917F4">
        <w:trPr>
          <w:trHeight w:val="275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Տախտակ եզրահան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Խոր.մ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675000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675000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նշանակության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, 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հաճարենի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ծառատեսակից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հղկած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 40-50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մմ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հաստությամբ,4մ-5մ երկարության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չափերով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նշանակության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, 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հաճարենի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ծառատեսակից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հղկած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 40-50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մմ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հաստությամբ,4մ-5մ երկարության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չափերով</w:t>
            </w:r>
          </w:p>
        </w:tc>
      </w:tr>
      <w:tr w:rsidR="00CB6FAF" w:rsidRPr="00B04115" w:rsidTr="009917F4">
        <w:trPr>
          <w:trHeight w:val="275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Գունանյութ կարմիր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Նկարչական բնույթի աշխատանքների համար 250 մլ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Նկարչական բնույթի աշխատանքների համար 250 մլ</w:t>
            </w:r>
          </w:p>
        </w:tc>
      </w:tr>
      <w:tr w:rsidR="00CB6FAF" w:rsidRPr="00B04115" w:rsidTr="009917F4">
        <w:trPr>
          <w:trHeight w:val="275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5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Գունանյութ կապույտ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FAF" w:rsidRPr="00B04115" w:rsidRDefault="00CB6FAF" w:rsidP="00CB6FAF">
            <w:pPr>
              <w:rPr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Նկարչական բնույթի աշխատանքների համար 250 մլ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FAF" w:rsidRPr="00B04115" w:rsidRDefault="00CB6FAF" w:rsidP="00CB6FAF">
            <w:pPr>
              <w:rPr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Նկարչական բնույթի աշխատանքների համար 250 մլ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Գունանյութ կանաչ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Նկարչական բնույթի աշխատանքների համար 250 մլ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Նկարչական բնույթի աշխատանքների համար 250 մլ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7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Բալգարկայի կտրման դիսկ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16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16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13600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13600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Մետաղ կտրելու համար 230մմ տրամագծով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Մետաղ կտրելու համար 230մմ տրամագծով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8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Էլ. գործիքի գլխիկ/նասադկա/մեծ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5 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B04115">
              <w:rPr>
                <w:rFonts w:ascii="Sylfaen" w:hAnsi="Sylfaen"/>
                <w:sz w:val="16"/>
                <w:szCs w:val="16"/>
              </w:rPr>
              <w:t>Մեծ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B04115">
              <w:rPr>
                <w:rFonts w:ascii="Sylfaen" w:hAnsi="Sylfaen"/>
                <w:sz w:val="16"/>
                <w:szCs w:val="16"/>
              </w:rPr>
              <w:t>Մեծ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9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Եռակցաձող Ֆ4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5 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B04115">
              <w:rPr>
                <w:rFonts w:ascii="Sylfaen" w:hAnsi="Sylfaen"/>
                <w:sz w:val="16"/>
                <w:szCs w:val="16"/>
              </w:rPr>
              <w:t>Փոփոխական հոսանքի համար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B04115">
              <w:rPr>
                <w:rFonts w:ascii="Sylfaen" w:hAnsi="Sylfaen"/>
                <w:sz w:val="16"/>
                <w:szCs w:val="16"/>
              </w:rPr>
              <w:t>Փոփոխական հոսանքի համար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10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Քառ. Խողովակ20*20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գծմ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 60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 60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36000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36000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B04115">
              <w:rPr>
                <w:rFonts w:ascii="Sylfaen" w:hAnsi="Sylfaen"/>
                <w:sz w:val="16"/>
                <w:szCs w:val="16"/>
              </w:rPr>
              <w:t>20*20 պատի հաստությունը ոչ պակաս 2 մմ մետաղական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B04115">
              <w:rPr>
                <w:rFonts w:ascii="Sylfaen" w:hAnsi="Sylfaen"/>
                <w:sz w:val="16"/>
                <w:szCs w:val="16"/>
              </w:rPr>
              <w:t>20*20 պատի հաստությունը ոչ պակաս 2 մմ մետաղական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11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Ուղղ. Խողովակ 100*100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գծմ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42000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42000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B04115">
              <w:rPr>
                <w:rFonts w:ascii="Sylfaen" w:hAnsi="Sylfaen"/>
                <w:sz w:val="16"/>
                <w:szCs w:val="16"/>
              </w:rPr>
              <w:t>100*100 պատի հաստությունը ոչ պակաս 2 մմ մետաղական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B04115">
              <w:rPr>
                <w:rFonts w:ascii="Sylfaen" w:hAnsi="Sylfaen"/>
                <w:sz w:val="16"/>
                <w:szCs w:val="16"/>
              </w:rPr>
              <w:t>100*100 պատի հաստությունը ոչ պակաս 2 մմ մետաղական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12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8B41B1" w:rsidRDefault="00CB6FAF" w:rsidP="00CB6FAF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8B41B1">
              <w:rPr>
                <w:rFonts w:ascii="Sylfaen" w:hAnsi="Sylfaen" w:cs="Sylfaen"/>
                <w:sz w:val="14"/>
                <w:szCs w:val="14"/>
              </w:rPr>
              <w:t>Մետաղաշերտ3*30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4800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4800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3*30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3*30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13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Էմուլսիա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21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27300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27300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Սոսինձ պոլիվինիլացիտային Քրաուն  կամ համարժեք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Սոսինձ պոլիվինիլացիտային Քրաուն  կամ համարժեք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14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Ջրաէմուլսիա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50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22500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22500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Սպիտակ Մաստեր կամ համարժեք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Սպիտակ Մաստեր կամ համարժեք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15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Յուղաներկ սև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7.6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7.6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16720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16720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են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շենքների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և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հարդարման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աշխատանքների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/>
                <w:sz w:val="16"/>
                <w:szCs w:val="16"/>
              </w:rPr>
              <w:t>համար, սև փայլով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են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շենքների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և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հարդարման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աշխատանքների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/>
                <w:sz w:val="16"/>
                <w:szCs w:val="16"/>
              </w:rPr>
              <w:t>համար, սև փայլով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16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Յուղաներկ սպիտակ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3.8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3.8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8360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8360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են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շենքների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և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հարդարման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աշխատանքների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/>
                <w:sz w:val="16"/>
                <w:szCs w:val="16"/>
              </w:rPr>
              <w:t>համար, սպիտակ փայլով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են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շենքների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և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հարդարման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աշխատանքների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/>
                <w:sz w:val="16"/>
                <w:szCs w:val="16"/>
              </w:rPr>
              <w:t>համար, սպիտակ փայլով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17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Փչովի ներկ բաց կապույտ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կապույտ ABRO ֆիրմայի կամ համարժեք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կապույտ ABRO ֆիրմայի կամ համարժեք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lastRenderedPageBreak/>
              <w:t>18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Փչովի ներկ մոխրագույն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մոխրագույն ABRO ֆիրմայի կամ համարժեք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մոխրագույն ABRO ֆիրմայի կամ համարժեք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19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Փչովի ներկ մուգ շականակագույն փայլուն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մուգ շականակագույն փայլուն ABRO ֆիրմայի կամ համարժեք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մուգ շականակագույն փայլուն ABRO ֆիրմայի կամ համարժեք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20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սև փայլուն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սև փայլուն ABRO ֆիրմայի կամ համարժեք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սև փայլուն ABRO ֆիրմայի կամ համարժեք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21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սև առանց փայլի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սև առանց փայլի ABRO ֆիրմայի կամ համարժեք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սև առանց փայլի ABRO ֆիրմայի կամ համարժեք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22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արծաթագույն փայլուն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արծաթագույն փայլուն ABRO ֆիրմայի կամ համարժեք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արծաթագույն փայլուն ABRO ֆիրմայի կամ համարժեք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23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արծաթագույն առանց փայլի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արծաթագույն առանց փայլի ABRO ֆիրմայի կամ համարժեք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արծաթագույն առանց փայլի ABRO ֆիրմայի կամ համարժեք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24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ոսկեգույն փայլուն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3600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3600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ոսկեգույն փայլուն ABRO ֆիրմայի կամ համաժրեք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ոսկեգույն փայլուն ABRO ֆիրմայի կամ համաժրեք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25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ոսկեգույն առանց փայլի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ոսկեգույն առանց փայլի ABRO ֆիրմայի կամ համարժեք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ոսկեգույն առանց փայլի ABRO ֆիրմայի կամ համարժեք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26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Սոսինձ ՄԴՖ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27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Բոլտ,գայկա.շայբա M=8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39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39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3900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3900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M=8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M=8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28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Մեխ 20մմ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283-75,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283-75,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29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Մեխ 30մմ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283-75,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283-75,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30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Մեխ 50մմ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283-75,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283-75,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31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Մեխ 80մմ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283-75,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283-75,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32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Մեխ 100 մմ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283-75,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283-75,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33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Օռակալ արծաթափայլ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15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34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Սպիրտ տեխնիկական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35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Գիպսային շպակիլովկա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պարկ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Շինարարական աշխատանքների համար սպիտակ գույնի փոշի պարկը 10կգ-անոց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Շինարարական աշխատանքների համար սպիտակ գույնի փոշի պարկը 10կգ-անոց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36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Ներկ/ 3լ տարրաով/ սև առանց փայլի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37500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37500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Շինարարական,</w:t>
            </w:r>
            <w:r w:rsidRPr="00B04115">
              <w:rPr>
                <w:rFonts w:ascii="GHEA Grapalat" w:hAnsi="GHEA Grapalat" w:cs="Sylfae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hAnsi="Sylfaen" w:cs="Sylfaen"/>
                <w:snapToGrid w:val="0"/>
                <w:sz w:val="16"/>
                <w:szCs w:val="16"/>
                <w:lang w:val="af-ZA"/>
              </w:rPr>
              <w:t>ն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ախատեսված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են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շենքերի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ներքին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հարդարման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աշխատանքների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,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ինչպես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նաև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մետաղյա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և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փայտյա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իրերի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ներկման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համար</w:t>
            </w:r>
            <w:r w:rsidRPr="00B04115">
              <w:rPr>
                <w:rFonts w:ascii="GHEA Grapalat" w:hAnsi="GHEA Grapalat" w:cs="Times Armenian"/>
                <w:snapToGrid w:val="0"/>
                <w:sz w:val="16"/>
                <w:szCs w:val="16"/>
                <w:lang w:val="af-ZA"/>
              </w:rPr>
              <w:t>,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սև առանց փայլի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  <w:lang w:val="af-ZA"/>
              </w:rPr>
              <w:t xml:space="preserve"> &lt;&lt;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Նոյ&gt;&gt;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&lt;&lt;Ալվան&gt;&gt; կամ համարժեք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Շինարարական,</w:t>
            </w:r>
            <w:r w:rsidRPr="00B04115">
              <w:rPr>
                <w:rFonts w:ascii="GHEA Grapalat" w:hAnsi="GHEA Grapalat" w:cs="Sylfae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hAnsi="Sylfaen" w:cs="Sylfaen"/>
                <w:snapToGrid w:val="0"/>
                <w:sz w:val="16"/>
                <w:szCs w:val="16"/>
                <w:lang w:val="af-ZA"/>
              </w:rPr>
              <w:t>ն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ախատեսված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են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շենքերի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ներքին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հարդարման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աշխատանքների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,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ինչպես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նաև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մետաղյա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և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փայտյա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իրերի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ներկման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համար</w:t>
            </w:r>
            <w:r w:rsidRPr="00B04115">
              <w:rPr>
                <w:rFonts w:ascii="GHEA Grapalat" w:hAnsi="GHEA Grapalat" w:cs="Times Armenian"/>
                <w:snapToGrid w:val="0"/>
                <w:sz w:val="16"/>
                <w:szCs w:val="16"/>
                <w:lang w:val="af-ZA"/>
              </w:rPr>
              <w:t>,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սև առանց փայլի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  <w:lang w:val="af-ZA"/>
              </w:rPr>
              <w:t xml:space="preserve"> &lt;&lt;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Նոյ&gt;&gt;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&lt;&lt;Ալվան&gt;&gt; կամ համարժեք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37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Ներկ/ 3լ տարրաով/ սև  փայլով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37500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37500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Շինարարական,</w:t>
            </w:r>
            <w:r w:rsidRPr="00B04115">
              <w:rPr>
                <w:rFonts w:ascii="GHEA Grapalat" w:hAnsi="GHEA Grapalat" w:cs="Sylfae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hAnsi="Sylfaen" w:cs="Sylfaen"/>
                <w:snapToGrid w:val="0"/>
                <w:sz w:val="16"/>
                <w:szCs w:val="16"/>
                <w:lang w:val="af-ZA"/>
              </w:rPr>
              <w:t>ն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ախատեսված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են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շենքերի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ներքին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հարդարման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աշխատանքների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,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ինչպես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նաև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մետաղյա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և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փայտյա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իրերի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ներկման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համար</w:t>
            </w:r>
            <w:r w:rsidRPr="00B04115">
              <w:rPr>
                <w:rFonts w:ascii="GHEA Grapalat" w:hAnsi="GHEA Grapalat" w:cs="Times Armenian"/>
                <w:snapToGrid w:val="0"/>
                <w:sz w:val="16"/>
                <w:szCs w:val="16"/>
                <w:lang w:val="af-ZA"/>
              </w:rPr>
              <w:t>,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սև փայլուն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  <w:lang w:val="af-ZA"/>
              </w:rPr>
              <w:t xml:space="preserve"> &lt;&lt;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Նոյ&gt;&gt;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&lt;&lt;Ալվան&gt;&gt; կամ համարժեք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Շինարարական,</w:t>
            </w:r>
            <w:r w:rsidRPr="00B04115">
              <w:rPr>
                <w:rFonts w:ascii="GHEA Grapalat" w:hAnsi="GHEA Grapalat" w:cs="Sylfae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hAnsi="Sylfaen" w:cs="Sylfaen"/>
                <w:snapToGrid w:val="0"/>
                <w:sz w:val="16"/>
                <w:szCs w:val="16"/>
                <w:lang w:val="af-ZA"/>
              </w:rPr>
              <w:t>ն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ախատեսված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են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շենքերի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ներքին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հարդարման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աշխատանքների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,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ինչպես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նաև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մետաղյա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և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փայտյա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իրերի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ներկման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համար</w:t>
            </w:r>
            <w:r w:rsidRPr="00B04115">
              <w:rPr>
                <w:rFonts w:ascii="GHEA Grapalat" w:hAnsi="GHEA Grapalat" w:cs="Times Armenian"/>
                <w:snapToGrid w:val="0"/>
                <w:sz w:val="16"/>
                <w:szCs w:val="16"/>
                <w:lang w:val="af-ZA"/>
              </w:rPr>
              <w:t>,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սև փայլուն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  <w:lang w:val="af-ZA"/>
              </w:rPr>
              <w:t xml:space="preserve"> &lt;&lt;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Նոյ&gt;&gt;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&lt;&lt;Ալվան&gt;&gt; կամ համարժեք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38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Ներկ/ 3լ տարրաով/ սպիտակ փայլով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37500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37500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Շինարարական,</w:t>
            </w:r>
            <w:r w:rsidRPr="00B04115">
              <w:rPr>
                <w:rFonts w:ascii="GHEA Grapalat" w:hAnsi="GHEA Grapalat" w:cs="Sylfae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hAnsi="Sylfaen" w:cs="Sylfaen"/>
                <w:snapToGrid w:val="0"/>
                <w:sz w:val="16"/>
                <w:szCs w:val="16"/>
                <w:lang w:val="af-ZA"/>
              </w:rPr>
              <w:t>ն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ախատեսված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են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շենքերի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ներքին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հարդարման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աշխատանքների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,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ինչպես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նաև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մետաղյա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և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փայտյա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իրերի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ներկման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համար</w:t>
            </w:r>
            <w:r w:rsidRPr="00B04115">
              <w:rPr>
                <w:rFonts w:ascii="GHEA Grapalat" w:hAnsi="GHEA Grapalat" w:cs="Times Armenian"/>
                <w:snapToGrid w:val="0"/>
                <w:sz w:val="16"/>
                <w:szCs w:val="16"/>
                <w:lang w:val="af-ZA"/>
              </w:rPr>
              <w:t>,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սպիտակ փայլով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  <w:lang w:val="af-ZA"/>
              </w:rPr>
              <w:t xml:space="preserve"> &lt;&lt;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Նոյ&gt;&gt;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&lt;&lt;Ալվան&gt;&gt; կամ համարժեք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Շինարարական,</w:t>
            </w:r>
            <w:r w:rsidRPr="00B04115">
              <w:rPr>
                <w:rFonts w:ascii="GHEA Grapalat" w:hAnsi="GHEA Grapalat" w:cs="Sylfae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hAnsi="Sylfaen" w:cs="Sylfaen"/>
                <w:snapToGrid w:val="0"/>
                <w:sz w:val="16"/>
                <w:szCs w:val="16"/>
                <w:lang w:val="af-ZA"/>
              </w:rPr>
              <w:t>ն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ախատեսված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են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շենքերի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ներքին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հարդարման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աշխատանքների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,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ինչպես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նաև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մետաղյա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և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փայտյա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իրերի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ներկման</w:t>
            </w:r>
            <w:r w:rsidRPr="00B04115">
              <w:rPr>
                <w:rFonts w:ascii="GHEA Grapalat" w:eastAsia="Calibri" w:hAnsi="GHEA Grapalat" w:cs="Times Armenian"/>
                <w:snapToGrid w:val="0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eastAsia="Calibri" w:hAnsi="Sylfaen" w:cs="Sylfaen"/>
                <w:snapToGrid w:val="0"/>
                <w:sz w:val="16"/>
                <w:szCs w:val="16"/>
                <w:lang w:val="af-ZA"/>
              </w:rPr>
              <w:t>համար</w:t>
            </w:r>
            <w:r w:rsidRPr="00B04115">
              <w:rPr>
                <w:rFonts w:ascii="GHEA Grapalat" w:hAnsi="GHEA Grapalat" w:cs="Times Armenian"/>
                <w:snapToGrid w:val="0"/>
                <w:sz w:val="16"/>
                <w:szCs w:val="16"/>
                <w:lang w:val="af-ZA"/>
              </w:rPr>
              <w:t>,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սպիտակ փայլով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  <w:lang w:val="af-ZA"/>
              </w:rPr>
              <w:t xml:space="preserve"> &lt;&lt;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>Նոյ&gt;&gt;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  <w:lang w:val="af-ZA"/>
              </w:rPr>
              <w:t xml:space="preserve"> 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&lt;&lt;Ալվան&gt;&gt; </w:t>
            </w:r>
            <w:r w:rsidRPr="00B04115">
              <w:rPr>
                <w:rFonts w:ascii="Sylfaen" w:hAnsi="Sylfaen" w:cs="Sylfaen"/>
                <w:color w:val="0D0D0D"/>
                <w:sz w:val="16"/>
                <w:szCs w:val="16"/>
              </w:rPr>
              <w:lastRenderedPageBreak/>
              <w:t>կամ համարժեք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lastRenderedPageBreak/>
              <w:t>39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ԴՎՊ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սալ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 xml:space="preserve"> Բնափայտաթելավոր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սալիկներ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>` 170x210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սմ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 xml:space="preserve">չափերով 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>2.5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մմ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հաստությամբ արտադրված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թաց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եղանակով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ГОСТ 4598-86</w:t>
            </w:r>
            <w:r w:rsidRPr="00B04115">
              <w:rPr>
                <w:rFonts w:ascii="Times New Roman" w:hAnsi="Times New Roman"/>
                <w:sz w:val="16"/>
                <w:szCs w:val="16"/>
              </w:rPr>
              <w:br/>
            </w:r>
            <w:r w:rsidRPr="00B04115">
              <w:rPr>
                <w:rFonts w:ascii="Sylfaen" w:hAnsi="Sylfaen" w:cs="Sylfaen"/>
                <w:sz w:val="16"/>
                <w:szCs w:val="16"/>
              </w:rPr>
              <w:br/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 xml:space="preserve"> Բնափայտաթելավոր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սալիկներ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>` 170x210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սմ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 xml:space="preserve">չափերով 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>2.5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մմ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հաստությամբ արտադրված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թաց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եղանակով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0411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B04115">
              <w:rPr>
                <w:rFonts w:ascii="Times New Roman" w:hAnsi="Times New Roman"/>
                <w:sz w:val="16"/>
                <w:szCs w:val="16"/>
              </w:rPr>
              <w:t xml:space="preserve"> ГОСТ 4598-86</w:t>
            </w:r>
            <w:r w:rsidRPr="00B04115">
              <w:rPr>
                <w:rFonts w:ascii="Times New Roman" w:hAnsi="Times New Roman"/>
                <w:sz w:val="16"/>
                <w:szCs w:val="16"/>
              </w:rPr>
              <w:br/>
            </w:r>
            <w:r w:rsidRPr="00B04115">
              <w:rPr>
                <w:rFonts w:ascii="Sylfaen" w:hAnsi="Sylfaen" w:cs="Sylfaen"/>
                <w:sz w:val="16"/>
                <w:szCs w:val="16"/>
              </w:rPr>
              <w:br/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40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Լուծիչ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 xml:space="preserve">Ներկեր, լաքեր լուծելու համար 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 xml:space="preserve">Ներկեր, լաքեր լուծելու համար 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41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Բանալի 17 համար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մետաղական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մետաղական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42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Գամ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Մետաղական, հաստությունը 4-5մմ,երկարությունը  30մմ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Մետաղական, հաստությունը 4-5մմ,երկարությունը  30մմ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43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Լոմիկ մեխահան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Մետաղական l=40սմ-ից 60 սմ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Մետաղական l=40սմ-ից 60 սմ</w:t>
            </w: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44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Հարթաշուրթ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CB6FAF" w:rsidRPr="00B04115" w:rsidTr="009917F4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45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B04115">
              <w:rPr>
                <w:rFonts w:ascii="Sylfaen" w:hAnsi="Sylfaen"/>
                <w:color w:val="0D0D0D"/>
                <w:sz w:val="16"/>
                <w:szCs w:val="16"/>
              </w:rPr>
              <w:t>Սեղմակ 15սմ բացվածքով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FAF" w:rsidRPr="00B04115" w:rsidRDefault="00CB6FAF" w:rsidP="00CB6FA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B04115">
              <w:rPr>
                <w:rFonts w:ascii="Arial LatArm" w:hAnsi="Arial LatArm"/>
                <w:color w:val="FF0000"/>
                <w:sz w:val="16"/>
                <w:szCs w:val="16"/>
              </w:rPr>
              <w:t>15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B6FAF" w:rsidRPr="00B04115" w:rsidRDefault="00CB6FA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B04115">
              <w:rPr>
                <w:rFonts w:ascii="Calibri" w:hAnsi="Calibri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283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Մետաղական պտուտակով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FAF" w:rsidRPr="00B04115" w:rsidRDefault="00CB6FAF" w:rsidP="00CB6FAF">
            <w:pPr>
              <w:rPr>
                <w:rFonts w:ascii="Sylfaen" w:hAnsi="Sylfaen" w:cs="Sylfaen"/>
                <w:sz w:val="16"/>
                <w:szCs w:val="16"/>
              </w:rPr>
            </w:pPr>
            <w:r w:rsidRPr="00B04115">
              <w:rPr>
                <w:rFonts w:ascii="Sylfaen" w:hAnsi="Sylfaen" w:cs="Sylfaen"/>
                <w:sz w:val="16"/>
                <w:szCs w:val="16"/>
              </w:rPr>
              <w:t>Մետաղական պտուտակով</w:t>
            </w:r>
          </w:p>
        </w:tc>
      </w:tr>
      <w:tr w:rsidR="00534F10" w:rsidTr="009917F4">
        <w:trPr>
          <w:trHeight w:val="169"/>
        </w:trPr>
        <w:tc>
          <w:tcPr>
            <w:tcW w:w="1162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B04115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F10" w:rsidTr="009917F4">
        <w:trPr>
          <w:trHeight w:val="137"/>
        </w:trPr>
        <w:tc>
          <w:tcPr>
            <w:tcW w:w="431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ընթացակարգի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ընտրության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հիմնավորումը</w:t>
            </w:r>
          </w:p>
        </w:tc>
        <w:tc>
          <w:tcPr>
            <w:tcW w:w="7306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9917F4">
        <w:trPr>
          <w:trHeight w:val="196"/>
        </w:trPr>
        <w:tc>
          <w:tcPr>
            <w:tcW w:w="1162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F10" w:rsidTr="009917F4">
        <w:tc>
          <w:tcPr>
            <w:tcW w:w="1162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Գ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նման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ֆինանսավորման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աղբյուրը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`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ըստ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բյուջետային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ծախսերի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գործառական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դասակարգման</w:t>
            </w:r>
            <w:r w:rsidRPr="00F20FBD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5"/>
            </w:r>
          </w:p>
        </w:tc>
      </w:tr>
      <w:tr w:rsidR="00534F10" w:rsidTr="009917F4">
        <w:tc>
          <w:tcPr>
            <w:tcW w:w="12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Բաժին</w:t>
            </w:r>
          </w:p>
        </w:tc>
        <w:tc>
          <w:tcPr>
            <w:tcW w:w="12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Դաս</w:t>
            </w:r>
          </w:p>
        </w:tc>
        <w:tc>
          <w:tcPr>
            <w:tcW w:w="18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Բյուջե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2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Արտաբյուջե</w:t>
            </w:r>
          </w:p>
        </w:tc>
      </w:tr>
      <w:tr w:rsidR="00534F10" w:rsidTr="009917F4">
        <w:trPr>
          <w:trHeight w:val="65"/>
        </w:trPr>
        <w:tc>
          <w:tcPr>
            <w:tcW w:w="12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9917F4">
        <w:trPr>
          <w:trHeight w:val="65"/>
        </w:trPr>
        <w:tc>
          <w:tcPr>
            <w:tcW w:w="12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2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9917F4">
        <w:trPr>
          <w:trHeight w:val="196"/>
        </w:trPr>
        <w:tc>
          <w:tcPr>
            <w:tcW w:w="1162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9917F4">
        <w:trPr>
          <w:trHeight w:val="155"/>
        </w:trPr>
        <w:tc>
          <w:tcPr>
            <w:tcW w:w="692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րավեր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ուղարկելու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կամ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հրապարակելու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69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F20FBD" w:rsidRPr="001F2F36" w:rsidRDefault="002E5FDD" w:rsidP="00CB6FAF">
            <w:pPr>
              <w:tabs>
                <w:tab w:val="left" w:pos="1248"/>
              </w:tabs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/>
                <w:sz w:val="16"/>
                <w:szCs w:val="16"/>
              </w:rPr>
              <w:t>22</w:t>
            </w:r>
            <w:r w:rsidR="00F20FBD" w:rsidRPr="001F2F36">
              <w:rPr>
                <w:rFonts w:ascii="Arial Unicode" w:hAnsi="Arial Unicode"/>
                <w:sz w:val="16"/>
                <w:szCs w:val="16"/>
              </w:rPr>
              <w:t>սեպտեմբեր 2014թ.</w:t>
            </w:r>
          </w:p>
        </w:tc>
      </w:tr>
      <w:tr w:rsidR="00F20FBD" w:rsidTr="009917F4">
        <w:trPr>
          <w:trHeight w:val="164"/>
        </w:trPr>
        <w:tc>
          <w:tcPr>
            <w:tcW w:w="6205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րավերում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  <w:lang w:val="ru-RU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կատարված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  <w:lang w:val="ru-RU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փոփոխություններ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69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9917F4">
        <w:trPr>
          <w:trHeight w:val="92"/>
        </w:trPr>
        <w:tc>
          <w:tcPr>
            <w:tcW w:w="6205" w:type="dxa"/>
            <w:gridSpan w:val="2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469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9917F4">
        <w:trPr>
          <w:trHeight w:val="47"/>
        </w:trPr>
        <w:tc>
          <w:tcPr>
            <w:tcW w:w="6205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Հրավերի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վերաբերյալ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պարզաբանումների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Հարցարդման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ստացման</w:t>
            </w:r>
          </w:p>
        </w:tc>
        <w:tc>
          <w:tcPr>
            <w:tcW w:w="27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Պարզաբանման</w:t>
            </w:r>
          </w:p>
        </w:tc>
      </w:tr>
      <w:tr w:rsidR="00F20FBD" w:rsidTr="009917F4">
        <w:trPr>
          <w:trHeight w:val="47"/>
        </w:trPr>
        <w:tc>
          <w:tcPr>
            <w:tcW w:w="6205" w:type="dxa"/>
            <w:gridSpan w:val="2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9917F4">
        <w:trPr>
          <w:trHeight w:val="155"/>
        </w:trPr>
        <w:tc>
          <w:tcPr>
            <w:tcW w:w="6205" w:type="dxa"/>
            <w:gridSpan w:val="2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0FBD" w:rsidTr="009917F4">
        <w:trPr>
          <w:trHeight w:val="54"/>
        </w:trPr>
        <w:tc>
          <w:tcPr>
            <w:tcW w:w="1162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9917F4">
        <w:trPr>
          <w:trHeight w:val="40"/>
        </w:trPr>
        <w:tc>
          <w:tcPr>
            <w:tcW w:w="138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</w:p>
        </w:tc>
        <w:tc>
          <w:tcPr>
            <w:tcW w:w="209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անվանումները</w:t>
            </w:r>
          </w:p>
        </w:tc>
        <w:tc>
          <w:tcPr>
            <w:tcW w:w="815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այտով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ներկայացված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գները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</w:tr>
      <w:tr w:rsidR="00F20FBD" w:rsidTr="009917F4">
        <w:trPr>
          <w:trHeight w:val="213"/>
        </w:trPr>
        <w:tc>
          <w:tcPr>
            <w:tcW w:w="13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5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դրամ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</w:tr>
      <w:tr w:rsidR="00F20FBD" w:rsidTr="009917F4">
        <w:trPr>
          <w:trHeight w:val="137"/>
        </w:trPr>
        <w:tc>
          <w:tcPr>
            <w:tcW w:w="13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առանց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15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7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F20FBD" w:rsidTr="009917F4">
        <w:trPr>
          <w:trHeight w:val="137"/>
        </w:trPr>
        <w:tc>
          <w:tcPr>
            <w:tcW w:w="13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62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F20FBD" w:rsidTr="009917F4">
        <w:trPr>
          <w:trHeight w:val="83"/>
        </w:trPr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0241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1F2F36" w:rsidTr="009917F4">
        <w:trPr>
          <w:trHeight w:val="83"/>
        </w:trPr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20FBD" w:rsidTr="009917F4">
        <w:trPr>
          <w:trHeight w:val="83"/>
        </w:trPr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2E5FDD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2E5FD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F2F36">
              <w:rPr>
                <w:rFonts w:ascii="Arial Unicode" w:hAnsi="Arial Unicode"/>
                <w:sz w:val="16"/>
                <w:szCs w:val="16"/>
              </w:rPr>
              <w:t>78125</w:t>
            </w:r>
          </w:p>
        </w:tc>
        <w:tc>
          <w:tcPr>
            <w:tcW w:w="162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2E5FD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F2F36">
              <w:rPr>
                <w:rFonts w:ascii="Arial Unicode" w:hAnsi="Arial Unicode"/>
                <w:sz w:val="16"/>
                <w:szCs w:val="16"/>
              </w:rPr>
              <w:t>78125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2E5FD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F2F36">
              <w:rPr>
                <w:rFonts w:ascii="Arial Unicode" w:hAnsi="Arial Unicode"/>
                <w:sz w:val="16"/>
                <w:szCs w:val="16"/>
              </w:rPr>
              <w:t>15625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2E5FD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F2F36">
              <w:rPr>
                <w:rFonts w:ascii="Arial Unicode" w:hAnsi="Arial Unicode"/>
                <w:sz w:val="16"/>
                <w:szCs w:val="16"/>
              </w:rPr>
              <w:t>15625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2E5FD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F2F36">
              <w:rPr>
                <w:rFonts w:ascii="Arial Unicode" w:hAnsi="Arial Unicode"/>
                <w:sz w:val="16"/>
                <w:szCs w:val="16"/>
              </w:rPr>
              <w:t>93750</w:t>
            </w: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2E5FD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F2F36">
              <w:rPr>
                <w:rFonts w:ascii="Arial Unicode" w:hAnsi="Arial Unicode"/>
                <w:sz w:val="16"/>
                <w:szCs w:val="16"/>
              </w:rPr>
              <w:t>93750</w:t>
            </w:r>
          </w:p>
        </w:tc>
      </w:tr>
      <w:tr w:rsidR="00F20FBD" w:rsidTr="009917F4">
        <w:trPr>
          <w:trHeight w:val="47"/>
        </w:trPr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1F2F36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20FBD" w:rsidTr="009917F4">
        <w:tc>
          <w:tcPr>
            <w:tcW w:w="1162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53041.7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53041.7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10608.3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10608.3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63650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63650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D40CD" w:rsidTr="009917F4">
        <w:tc>
          <w:tcPr>
            <w:tcW w:w="10104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40CD" w:rsidRPr="001F2F36" w:rsidRDefault="004D40CD" w:rsidP="004D40CD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40CD" w:rsidRPr="001F2F36" w:rsidRDefault="004D40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31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598125</w:t>
            </w:r>
          </w:p>
        </w:tc>
        <w:tc>
          <w:tcPr>
            <w:tcW w:w="1631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598125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119625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119625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717750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717750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13A15" w:rsidTr="009917F4">
        <w:tc>
          <w:tcPr>
            <w:tcW w:w="1162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3A15" w:rsidRPr="001F2F36" w:rsidRDefault="00913A15" w:rsidP="00913A15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Չափաբաժին4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1554.2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1554.2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310.8</w:t>
            </w: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310.8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1865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1865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13A15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5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lastRenderedPageBreak/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1554.2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1554.2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310.8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310.8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1865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1865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13A15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6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1554.2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1554.2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310.8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310.8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1865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1865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13A15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7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10200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10200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2040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2040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12240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12240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12000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12000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2400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14400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14400</w:t>
            </w:r>
          </w:p>
        </w:tc>
      </w:tr>
      <w:tr w:rsidR="000D5A74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8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4020.8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4020.8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804.2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804.2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4825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4825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D5A74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9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20562.5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20562.5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4112.5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4112.5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24675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24675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18750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18750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3750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3750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22500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22500</w:t>
            </w:r>
          </w:p>
        </w:tc>
      </w:tr>
      <w:tr w:rsidR="000D5A74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D5A74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10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32850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32850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6570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6570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39420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39420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D5A74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11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49350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49350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9870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9870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59220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59220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D5A74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12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4850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4850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970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970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5820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5820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D5A74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13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16537.5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16537.5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3307.5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3307.5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19845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19845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15750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15750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3150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3150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18900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18900</w:t>
            </w:r>
          </w:p>
        </w:tc>
      </w:tr>
      <w:tr w:rsidR="000D5A74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D5A74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14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14833.3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14833.3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2966.7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2966.7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17800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17800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15000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3000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3000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18000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18000</w:t>
            </w:r>
          </w:p>
        </w:tc>
      </w:tr>
      <w:tr w:rsidR="000D5A74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D5A74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15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9911.7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9911.7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1982.3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1982.3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11894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11894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7600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7600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D398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1520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1520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9120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9120</w:t>
            </w:r>
          </w:p>
        </w:tc>
      </w:tr>
      <w:tr w:rsidR="000D5A74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16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4173.3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4173.3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834.7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834.7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5008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5008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3800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3800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760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760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4560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4560</w:t>
            </w:r>
          </w:p>
        </w:tc>
      </w:tr>
      <w:tr w:rsidR="000D5A74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17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1408.3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1408.3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281.7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281.7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1690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1690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1700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1700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340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340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2040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2040</w:t>
            </w:r>
          </w:p>
        </w:tc>
      </w:tr>
      <w:tr w:rsidR="000D5A74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18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1408.3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1408.3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281.7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281.7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1690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1690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1700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1700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340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340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2040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2040</w:t>
            </w:r>
          </w:p>
        </w:tc>
      </w:tr>
      <w:tr w:rsidR="000D5A74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19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1408.3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1408.3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281.7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281.7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1690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1690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1700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1700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340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340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2040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2040</w:t>
            </w:r>
          </w:p>
        </w:tc>
      </w:tr>
      <w:tr w:rsidR="000D5A74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 w:rsidP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20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3520.8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3520.8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704.2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704.2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4225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4225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4250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4250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850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850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5100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5100</w:t>
            </w:r>
          </w:p>
        </w:tc>
      </w:tr>
      <w:tr w:rsidR="000D5A74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 w:rsidP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21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1408.3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1408.3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281.7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281.7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1690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1690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lastRenderedPageBreak/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1700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1700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340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340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2040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2040</w:t>
            </w: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22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4437.5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4437.5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887.5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887.5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5325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5325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4250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4250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850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850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5100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5100</w:t>
            </w: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23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1775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1775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355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355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2130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2130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1700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1700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340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340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2040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2040</w:t>
            </w: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24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2662.5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2662.5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532.5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532.5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3195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3195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2550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2550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510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510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3060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3060</w:t>
            </w: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25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1775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1775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355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355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2130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2130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1700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1700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340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340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2040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2040</w:t>
            </w: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26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2941.7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2941.7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588.3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588.3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3530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3530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2750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2750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550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550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3300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3300</w:t>
            </w: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27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7962.5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7962.5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1592.5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1592.5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9555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9555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28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81A7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1211.7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1211.7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242.3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242.3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1454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1454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300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300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1800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1800</w:t>
            </w: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781A7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29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3029.2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3029.2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605.8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605.8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3635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3635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300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300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1800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1800</w:t>
            </w: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30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3029.2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3029.2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605.8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605.8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3635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3635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A237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2925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A237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2925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A237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585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A237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585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A237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3510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A237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3510</w:t>
            </w: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781A7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31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6058.3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6058.3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1211.7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1211.7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7270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7270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5850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5850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1170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1170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7020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7020</w:t>
            </w: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781A7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32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6058.3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6058.3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1211.7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1211.7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7270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7270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5850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5850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1170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1170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7020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7020</w:t>
            </w: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781A7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33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781A7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34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4941.7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4941.7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988.3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988.3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5930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5930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35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2054.2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2054.2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410.8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410.8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2465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2465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1250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1250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250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250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36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21500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21500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4300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4300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25800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25800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29020.8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29020.8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5804.2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5804.2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34825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2448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34825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37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lastRenderedPageBreak/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26937.5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26937.5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5387.5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5387.5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32325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32325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38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D398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26937.5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7D398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26937.5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5387.5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5387.5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32325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32325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39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44708.3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44708.3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8941.7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8941.7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53650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53650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40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7208.3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7208.3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1441.7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1441.7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8650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8650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12000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12000</w:t>
            </w: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781A7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41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2941.7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2941.7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588.3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588.3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3530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3530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42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300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300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1800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1800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43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11162.5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11162.5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2232.5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2232.5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13395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13395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11250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11250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2250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2250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13500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13500</w:t>
            </w: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44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2941.7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2941.7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588.3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588.3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3530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3530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4200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4200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840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840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5040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5040</w:t>
            </w:r>
          </w:p>
        </w:tc>
      </w:tr>
      <w:tr w:rsidR="008A0BD8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 w:rsidP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45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&lt;&lt;Տոր&gt;&gt;ՍՊԸ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&lt;&lt;Էկոմիքս&gt;&gt;ՍՊԸ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43312.5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43312.5</w:t>
            </w: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8662.5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8662.5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51975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51975</w:t>
            </w:r>
          </w:p>
        </w:tc>
      </w:tr>
      <w:tr w:rsidR="001F2F36" w:rsidTr="009917F4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2F36" w:rsidRPr="001F2F36" w:rsidRDefault="001F2F36" w:rsidP="004C51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 w:rsidP="004C51DE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&lt;&lt;Մավշին&gt;&gt;ՍՊԸ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F36" w:rsidRPr="001F2F36" w:rsidRDefault="001F2F3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A0BD8" w:rsidTr="009917F4">
        <w:trPr>
          <w:trHeight w:val="290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տեղեկություններ</w:t>
            </w:r>
          </w:p>
        </w:tc>
        <w:tc>
          <w:tcPr>
            <w:tcW w:w="9066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Ծանոթություն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>`</w:t>
            </w:r>
            <w:r w:rsidRPr="001F2F3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Եթե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են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նպատակով</w:t>
            </w:r>
            <w:r w:rsidRPr="001F2F36"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8A0BD8" w:rsidTr="009917F4">
        <w:trPr>
          <w:trHeight w:val="288"/>
        </w:trPr>
        <w:tc>
          <w:tcPr>
            <w:tcW w:w="1162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A0BD8" w:rsidTr="009917F4">
        <w:tc>
          <w:tcPr>
            <w:tcW w:w="1162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Տ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վյալներ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մերժված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հայտերի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</w:p>
        </w:tc>
      </w:tr>
      <w:tr w:rsidR="008A0BD8" w:rsidTr="009917F4">
        <w:tc>
          <w:tcPr>
            <w:tcW w:w="8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Չափա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>-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բաժնի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համարը</w:t>
            </w:r>
          </w:p>
        </w:tc>
        <w:tc>
          <w:tcPr>
            <w:tcW w:w="16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Մասնակցի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անվանումը</w:t>
            </w:r>
          </w:p>
        </w:tc>
        <w:tc>
          <w:tcPr>
            <w:tcW w:w="9214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Գնահատման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արդյունքները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բավարար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անբավարար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A0BD8" w:rsidTr="009917F4">
        <w:tc>
          <w:tcPr>
            <w:tcW w:w="8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Ծրարը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կազմելու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ներկա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յացնելու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համա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պատաս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խանութ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յունը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Հրավեր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ով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հանջվող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փաստա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թղթերի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յությունը</w:t>
            </w:r>
          </w:p>
        </w:tc>
        <w:tc>
          <w:tcPr>
            <w:tcW w:w="10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Առաջարկած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տեխնիկա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կան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հատկանիշ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ների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համա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պատասխա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նությունը</w:t>
            </w:r>
          </w:p>
        </w:tc>
        <w:tc>
          <w:tcPr>
            <w:tcW w:w="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Մասնա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գիտա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կան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գոր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ծունեութ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յուն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Մասնա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գիտա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փոր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ձառութ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Ֆինա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նսական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միջոցներ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Տեխնի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ներ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Աշխա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տանքա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յին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ռեսուրս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ներ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Գնային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առաջարկ</w:t>
            </w:r>
          </w:p>
        </w:tc>
      </w:tr>
      <w:tr w:rsidR="008A0BD8" w:rsidTr="009917F4"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A0BD8" w:rsidTr="009917F4">
        <w:trPr>
          <w:trHeight w:val="40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A0BD8" w:rsidTr="009917F4">
        <w:trPr>
          <w:trHeight w:val="344"/>
        </w:trPr>
        <w:tc>
          <w:tcPr>
            <w:tcW w:w="25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1F2F3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տեղեկություններ</w:t>
            </w:r>
          </w:p>
        </w:tc>
        <w:tc>
          <w:tcPr>
            <w:tcW w:w="9039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Ծանոթություն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>`</w:t>
            </w:r>
            <w:r w:rsidRPr="001F2F3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հիմքեր</w:t>
            </w:r>
            <w:r w:rsidRPr="001F2F36"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8A0BD8" w:rsidTr="009917F4">
        <w:trPr>
          <w:trHeight w:val="289"/>
        </w:trPr>
        <w:tc>
          <w:tcPr>
            <w:tcW w:w="1162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A0BD8" w:rsidTr="009917F4">
        <w:trPr>
          <w:trHeight w:val="346"/>
        </w:trPr>
        <w:tc>
          <w:tcPr>
            <w:tcW w:w="492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Ընտրված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մասնակցի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որոշման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669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4C2451" w:rsidP="00900F3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06</w:t>
            </w:r>
            <w:r w:rsidR="008A0BD8" w:rsidRPr="001F2F3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900F30" w:rsidRPr="001F2F36">
              <w:rPr>
                <w:rFonts w:ascii="Sylfaen" w:hAnsi="Sylfaen" w:cs="Sylfaen"/>
                <w:sz w:val="16"/>
                <w:szCs w:val="16"/>
              </w:rPr>
              <w:t>հոկտեմբեր</w:t>
            </w:r>
            <w:r w:rsidR="008A0BD8" w:rsidRPr="001F2F36">
              <w:rPr>
                <w:rFonts w:ascii="Sylfaen" w:hAnsi="Sylfaen" w:cs="Sylfaen"/>
                <w:sz w:val="16"/>
                <w:szCs w:val="16"/>
              </w:rPr>
              <w:t xml:space="preserve"> 2014թ.</w:t>
            </w:r>
          </w:p>
        </w:tc>
      </w:tr>
      <w:tr w:rsidR="008A0BD8" w:rsidTr="009917F4">
        <w:trPr>
          <w:trHeight w:val="92"/>
        </w:trPr>
        <w:tc>
          <w:tcPr>
            <w:tcW w:w="492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Անգործության</w:t>
            </w:r>
            <w:r w:rsidRPr="001F2F3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ժամկետ</w:t>
            </w:r>
          </w:p>
        </w:tc>
        <w:tc>
          <w:tcPr>
            <w:tcW w:w="311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        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Անգործության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սկիզբ</w:t>
            </w:r>
          </w:p>
        </w:tc>
        <w:tc>
          <w:tcPr>
            <w:tcW w:w="358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       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Անգործության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ավարտ</w:t>
            </w:r>
          </w:p>
        </w:tc>
      </w:tr>
      <w:tr w:rsidR="008A0BD8" w:rsidTr="009917F4">
        <w:trPr>
          <w:trHeight w:val="92"/>
        </w:trPr>
        <w:tc>
          <w:tcPr>
            <w:tcW w:w="492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900F30" w:rsidP="00900F30">
            <w:pPr>
              <w:rPr>
                <w:rFonts w:ascii="Sylfaen" w:hAnsi="Sylfaen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10</w:t>
            </w:r>
            <w:r w:rsidR="008A0BD8" w:rsidRPr="001F2F3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հոկտեմբեր</w:t>
            </w:r>
            <w:r w:rsidR="008A0BD8" w:rsidRPr="001F2F36">
              <w:rPr>
                <w:rFonts w:ascii="Sylfaen" w:hAnsi="Sylfaen" w:cs="Sylfaen"/>
                <w:sz w:val="16"/>
                <w:szCs w:val="16"/>
              </w:rPr>
              <w:t xml:space="preserve"> 2014թ.</w:t>
            </w:r>
          </w:p>
        </w:tc>
        <w:tc>
          <w:tcPr>
            <w:tcW w:w="358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900F30" w:rsidP="00900F30">
            <w:pPr>
              <w:rPr>
                <w:rFonts w:ascii="Sylfaen" w:hAnsi="Sylfaen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14</w:t>
            </w:r>
            <w:r w:rsidR="008A0BD8" w:rsidRPr="001F2F3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հոկտեմբեր</w:t>
            </w:r>
            <w:r w:rsidR="008A0BD8" w:rsidRPr="001F2F36">
              <w:rPr>
                <w:rFonts w:ascii="Sylfaen" w:hAnsi="Sylfaen" w:cs="Sylfaen"/>
                <w:sz w:val="16"/>
                <w:szCs w:val="16"/>
              </w:rPr>
              <w:t xml:space="preserve"> 2014թ.</w:t>
            </w:r>
          </w:p>
        </w:tc>
      </w:tr>
      <w:tr w:rsidR="008A0BD8" w:rsidTr="009917F4">
        <w:trPr>
          <w:trHeight w:val="344"/>
        </w:trPr>
        <w:tc>
          <w:tcPr>
            <w:tcW w:w="492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Ընտրված</w:t>
            </w:r>
            <w:r w:rsidRPr="001F2F3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մասնակցին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պայմանագիր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կնքելու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առաջարկի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ծանուցման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69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900F30" w:rsidP="00900F3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="008A0BD8" w:rsidRPr="001F2F3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հոկտեմբեր</w:t>
            </w:r>
            <w:r w:rsidR="008A0BD8" w:rsidRPr="001F2F36">
              <w:rPr>
                <w:rFonts w:ascii="Sylfaen" w:hAnsi="Sylfaen" w:cs="Sylfaen"/>
                <w:sz w:val="16"/>
                <w:szCs w:val="16"/>
              </w:rPr>
              <w:t xml:space="preserve"> 2014թ.</w:t>
            </w:r>
          </w:p>
        </w:tc>
      </w:tr>
      <w:tr w:rsidR="008A0BD8" w:rsidTr="009917F4">
        <w:trPr>
          <w:trHeight w:val="344"/>
        </w:trPr>
        <w:tc>
          <w:tcPr>
            <w:tcW w:w="492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Ընտրված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մասնակցի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կողմից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ստորագրված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պայմանագիրը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պատվիրատուի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մոտ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մուտքագրվելու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669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900F30" w:rsidP="00900F30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15</w:t>
            </w:r>
            <w:r w:rsidR="008A0BD8" w:rsidRPr="001F2F36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հոկտեմբեր</w:t>
            </w:r>
            <w:r w:rsidR="008A0BD8" w:rsidRPr="001F2F36">
              <w:rPr>
                <w:rFonts w:ascii="Sylfaen" w:hAnsi="Sylfaen" w:cs="Sylfaen"/>
                <w:sz w:val="14"/>
                <w:szCs w:val="14"/>
              </w:rPr>
              <w:t xml:space="preserve"> 2014թ.</w:t>
            </w:r>
          </w:p>
        </w:tc>
      </w:tr>
      <w:tr w:rsidR="008A0BD8" w:rsidTr="009917F4">
        <w:trPr>
          <w:trHeight w:val="344"/>
        </w:trPr>
        <w:tc>
          <w:tcPr>
            <w:tcW w:w="492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Պատվիրատուի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կողմից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ստորագրման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669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900F30" w:rsidP="00FE4DC3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15.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հոկտեմբեր 2014թ.</w:t>
            </w:r>
          </w:p>
        </w:tc>
      </w:tr>
      <w:tr w:rsidR="008A0BD8" w:rsidTr="009917F4">
        <w:trPr>
          <w:trHeight w:val="288"/>
        </w:trPr>
        <w:tc>
          <w:tcPr>
            <w:tcW w:w="1162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A0BD8" w:rsidTr="009917F4"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lastRenderedPageBreak/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բաժնի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70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lastRenderedPageBreak/>
              <w:t>Ընտրված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lastRenderedPageBreak/>
              <w:t>մասնակիցը</w:t>
            </w:r>
          </w:p>
        </w:tc>
        <w:tc>
          <w:tcPr>
            <w:tcW w:w="9214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lastRenderedPageBreak/>
              <w:t>Պ</w:t>
            </w:r>
            <w:r w:rsidRPr="001F2F36">
              <w:rPr>
                <w:rFonts w:ascii="Sylfaen" w:hAnsi="Sylfaen" w:cs="Sylfaen"/>
                <w:sz w:val="16"/>
                <w:szCs w:val="16"/>
                <w:lang w:val="ru-RU"/>
              </w:rPr>
              <w:t>այմանագ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րի</w:t>
            </w:r>
          </w:p>
        </w:tc>
      </w:tr>
      <w:tr w:rsidR="008A0BD8" w:rsidTr="009917F4">
        <w:trPr>
          <w:trHeight w:val="237"/>
        </w:trPr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523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Կնքման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1136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Կատարման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վերջնա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ժամկետը</w:t>
            </w:r>
          </w:p>
        </w:tc>
        <w:tc>
          <w:tcPr>
            <w:tcW w:w="107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Կանխա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վճարի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չափը</w:t>
            </w:r>
          </w:p>
        </w:tc>
        <w:tc>
          <w:tcPr>
            <w:tcW w:w="36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8A0BD8" w:rsidTr="009917F4">
        <w:trPr>
          <w:trHeight w:val="238"/>
        </w:trPr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ՀՀ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դրամ</w:t>
            </w:r>
          </w:p>
        </w:tc>
      </w:tr>
      <w:tr w:rsidR="008A0BD8" w:rsidTr="009917F4">
        <w:trPr>
          <w:trHeight w:val="263"/>
        </w:trPr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Առկա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ֆինանսական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միջոցներով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24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1F2F36">
              <w:rPr>
                <w:rStyle w:val="FootnoteReference"/>
                <w:rFonts w:ascii="GHEA Grapalat" w:hAnsi="GHEA Grapalat"/>
                <w:sz w:val="14"/>
                <w:szCs w:val="14"/>
              </w:rPr>
              <w:footnoteReference w:id="11"/>
            </w:r>
          </w:p>
        </w:tc>
      </w:tr>
      <w:tr w:rsidR="008A0BD8" w:rsidTr="009917F4">
        <w:trPr>
          <w:trHeight w:val="146"/>
        </w:trPr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1F2F36" w:rsidRDefault="0073736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36</w:t>
            </w: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 w:rsidP="0073736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&lt;&lt;</w:t>
            </w:r>
            <w:r w:rsidR="00737363" w:rsidRPr="001F2F36">
              <w:rPr>
                <w:rFonts w:ascii="Sylfaen" w:hAnsi="Sylfaen"/>
                <w:sz w:val="16"/>
                <w:szCs w:val="16"/>
              </w:rPr>
              <w:t>ՏՈՐ</w:t>
            </w:r>
            <w:r w:rsidRPr="001F2F36">
              <w:rPr>
                <w:rFonts w:ascii="Sylfaen" w:hAnsi="Sylfaen"/>
                <w:sz w:val="16"/>
                <w:szCs w:val="16"/>
              </w:rPr>
              <w:t>&gt;ՍՊԸ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73736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ԵՀՂԱԴԹ-14/12</w:t>
            </w:r>
            <w:r w:rsidR="008A0BD8" w:rsidRPr="001F2F36">
              <w:rPr>
                <w:rFonts w:ascii="Sylfaen" w:hAnsi="Sylfaen"/>
                <w:sz w:val="16"/>
                <w:szCs w:val="16"/>
              </w:rPr>
              <w:t>-ՇՀԱՊՁԲ-11/</w:t>
            </w:r>
            <w:r w:rsidRPr="001F2F36">
              <w:rPr>
                <w:rFonts w:ascii="Sylfaen" w:hAnsi="Sylfaen"/>
                <w:sz w:val="16"/>
                <w:szCs w:val="16"/>
              </w:rPr>
              <w:t>7</w:t>
            </w:r>
          </w:p>
        </w:tc>
        <w:tc>
          <w:tcPr>
            <w:tcW w:w="152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737363" w:rsidP="00737363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15</w:t>
            </w:r>
            <w:r w:rsidR="008A0BD8" w:rsidRPr="001F2F3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հոկտեմբեր</w:t>
            </w:r>
            <w:r w:rsidR="008A0BD8" w:rsidRPr="001F2F36">
              <w:rPr>
                <w:rFonts w:ascii="Sylfaen" w:hAnsi="Sylfaen" w:cs="Sylfaen"/>
                <w:sz w:val="16"/>
                <w:szCs w:val="16"/>
              </w:rPr>
              <w:t xml:space="preserve"> 2014թ.</w:t>
            </w:r>
          </w:p>
        </w:tc>
        <w:tc>
          <w:tcPr>
            <w:tcW w:w="11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737363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25</w:t>
            </w:r>
            <w:r w:rsidR="008A0BD8" w:rsidRPr="001F2F3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8A0BD8" w:rsidRPr="001F2F36">
              <w:rPr>
                <w:rFonts w:ascii="Sylfaen" w:hAnsi="Sylfaen" w:cs="Sylfaen"/>
                <w:sz w:val="16"/>
                <w:szCs w:val="16"/>
              </w:rPr>
              <w:t>նոյեմբեր 2014թ.</w:t>
            </w:r>
          </w:p>
        </w:tc>
        <w:tc>
          <w:tcPr>
            <w:tcW w:w="10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8A0BD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73736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25800</w:t>
            </w:r>
          </w:p>
        </w:tc>
        <w:tc>
          <w:tcPr>
            <w:tcW w:w="24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1F2F36" w:rsidRDefault="0073736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25800</w:t>
            </w:r>
          </w:p>
        </w:tc>
      </w:tr>
      <w:tr w:rsidR="00737363" w:rsidTr="009917F4">
        <w:trPr>
          <w:trHeight w:val="110"/>
        </w:trPr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363" w:rsidRPr="001F2F36" w:rsidRDefault="00737363" w:rsidP="00900F3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4;5;6;7;14;17;18;19;20;21;28;37;38;40</w:t>
            </w: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F2F36" w:rsidRDefault="00737363" w:rsidP="009917F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&lt;&lt;</w:t>
            </w:r>
            <w:r w:rsidRPr="001F2F36">
              <w:rPr>
                <w:rFonts w:ascii="Sylfaen" w:hAnsi="Sylfaen"/>
                <w:sz w:val="16"/>
                <w:szCs w:val="16"/>
              </w:rPr>
              <w:t>Էկոմիքս&gt;&gt;ՍՊԸ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F2F36" w:rsidRDefault="00737363" w:rsidP="002448C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ԵՀՂԱԴԹ-14/12-ՇՀԱՊՁԲ-11/7</w:t>
            </w:r>
          </w:p>
        </w:tc>
        <w:tc>
          <w:tcPr>
            <w:tcW w:w="152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F2F36" w:rsidRDefault="00737363" w:rsidP="002448C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15.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հոկտեմբեր 2014թ.</w:t>
            </w:r>
          </w:p>
        </w:tc>
        <w:tc>
          <w:tcPr>
            <w:tcW w:w="11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F2F36" w:rsidRDefault="00737363" w:rsidP="002448C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25.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նոյեմբեր 2014թ.</w:t>
            </w:r>
          </w:p>
        </w:tc>
        <w:tc>
          <w:tcPr>
            <w:tcW w:w="10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F2F36" w:rsidRDefault="0073736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F2F36" w:rsidRDefault="000F517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121374</w:t>
            </w:r>
          </w:p>
        </w:tc>
        <w:tc>
          <w:tcPr>
            <w:tcW w:w="24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F2F36" w:rsidRDefault="000F517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121374</w:t>
            </w:r>
          </w:p>
        </w:tc>
      </w:tr>
      <w:tr w:rsidR="00737363" w:rsidTr="009917F4">
        <w:trPr>
          <w:trHeight w:val="110"/>
        </w:trPr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363" w:rsidRPr="001F2F36" w:rsidRDefault="00737363" w:rsidP="00900F3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13;15;16;22;23;24;25;26;29</w:t>
            </w: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F2F36" w:rsidRDefault="0073736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&lt;&lt;</w:t>
            </w:r>
            <w:r w:rsidRPr="001F2F36">
              <w:rPr>
                <w:rFonts w:ascii="Sylfaen" w:hAnsi="Sylfaen"/>
                <w:sz w:val="16"/>
                <w:szCs w:val="16"/>
              </w:rPr>
              <w:t>Մավշին&gt;&gt;ՍՊԸ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F2F36" w:rsidRDefault="00737363" w:rsidP="002448C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ԵՀՂԱԴԹ-14/12-ՇՀԱՊՁԲ-11/7</w:t>
            </w:r>
          </w:p>
        </w:tc>
        <w:tc>
          <w:tcPr>
            <w:tcW w:w="152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F2F36" w:rsidRDefault="00737363" w:rsidP="002448C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15.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հոկտեմբեր 2014թ.</w:t>
            </w:r>
          </w:p>
        </w:tc>
        <w:tc>
          <w:tcPr>
            <w:tcW w:w="11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F2F36" w:rsidRDefault="00737363" w:rsidP="002448C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25.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նոյեմբեր 2014թ.</w:t>
            </w:r>
          </w:p>
        </w:tc>
        <w:tc>
          <w:tcPr>
            <w:tcW w:w="10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F2F36" w:rsidRDefault="0073736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F2F36" w:rsidRDefault="000F517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49920</w:t>
            </w:r>
          </w:p>
        </w:tc>
        <w:tc>
          <w:tcPr>
            <w:tcW w:w="24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F2F36" w:rsidRDefault="000F517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49920</w:t>
            </w:r>
          </w:p>
        </w:tc>
      </w:tr>
      <w:tr w:rsidR="008A0BD8" w:rsidTr="009917F4">
        <w:trPr>
          <w:trHeight w:val="150"/>
        </w:trPr>
        <w:tc>
          <w:tcPr>
            <w:tcW w:w="1162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F20FBD" w:rsidRDefault="008A0B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)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8A0BD8" w:rsidTr="009917F4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F20FBD" w:rsidRDefault="008A0B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բաժնի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համարը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F20FBD" w:rsidRDefault="008A0BD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F20FBD" w:rsidRDefault="008A0B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Հասցե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հեռ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20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F20FBD" w:rsidRDefault="008A0B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.-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փոստ</w:t>
            </w:r>
          </w:p>
        </w:tc>
        <w:tc>
          <w:tcPr>
            <w:tcW w:w="19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F20FBD" w:rsidRDefault="008A0B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Բանկային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հաշիվը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Default="008A0B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737363" w:rsidTr="009917F4">
        <w:trPr>
          <w:trHeight w:val="15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363" w:rsidRDefault="007373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737363" w:rsidRDefault="0073736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ՏՈՐ&gt;&gt;ՍՊԸ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71D49" w:rsidRDefault="00737363" w:rsidP="002448C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B06AB">
              <w:rPr>
                <w:rFonts w:ascii="Arial Unicode" w:hAnsi="Arial Unicode"/>
                <w:sz w:val="14"/>
                <w:szCs w:val="14"/>
                <w:lang w:val="hy-AM"/>
              </w:rPr>
              <w:t xml:space="preserve">Ք. Երևան , </w:t>
            </w:r>
            <w:r>
              <w:rPr>
                <w:rFonts w:ascii="Sylfaen" w:hAnsi="Sylfaen"/>
                <w:sz w:val="14"/>
                <w:szCs w:val="14"/>
              </w:rPr>
              <w:t>Վարդանանց 73</w:t>
            </w:r>
          </w:p>
        </w:tc>
        <w:tc>
          <w:tcPr>
            <w:tcW w:w="20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71D49" w:rsidRDefault="00737363" w:rsidP="002448CD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sard-tor@mail.ru</w:t>
            </w:r>
          </w:p>
        </w:tc>
        <w:tc>
          <w:tcPr>
            <w:tcW w:w="19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2462A1" w:rsidRDefault="00737363" w:rsidP="002448C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B0376B">
              <w:rPr>
                <w:rFonts w:ascii="Sylfaen" w:hAnsi="Sylfaen" w:cs="Sylfaen"/>
                <w:sz w:val="14"/>
                <w:szCs w:val="14"/>
                <w:lang w:val="pt-BR"/>
              </w:rPr>
              <w:t xml:space="preserve">Հ/Հ </w:t>
            </w:r>
            <w:r>
              <w:rPr>
                <w:rFonts w:ascii="Sylfaen" w:hAnsi="Sylfaen" w:cs="Sylfaen"/>
                <w:sz w:val="14"/>
                <w:szCs w:val="14"/>
                <w:lang w:val="pt-BR"/>
              </w:rPr>
              <w:t>2470100275450000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B0376B" w:rsidRDefault="00737363" w:rsidP="002448CD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</w:rPr>
            </w:pPr>
            <w:r w:rsidRPr="00B0376B">
              <w:rPr>
                <w:rFonts w:ascii="Sylfaen" w:hAnsi="Sylfaen"/>
                <w:sz w:val="14"/>
                <w:szCs w:val="14"/>
                <w:lang w:val="pt-BR"/>
              </w:rPr>
              <w:t xml:space="preserve">ՀՎՀՀ </w:t>
            </w:r>
            <w:r>
              <w:rPr>
                <w:rFonts w:ascii="Sylfaen" w:hAnsi="Sylfaen"/>
                <w:sz w:val="14"/>
                <w:szCs w:val="14"/>
                <w:lang w:val="pt-BR"/>
              </w:rPr>
              <w:t>02526227</w:t>
            </w:r>
          </w:p>
          <w:p w:rsidR="00737363" w:rsidRPr="002462A1" w:rsidRDefault="00737363" w:rsidP="002448CD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737363" w:rsidTr="009917F4">
        <w:trPr>
          <w:trHeight w:val="40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363" w:rsidRPr="00737363" w:rsidRDefault="007373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737363" w:rsidRDefault="0073736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Էկոմիքս&gt;&gt;ՍՊԸ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71D49" w:rsidRDefault="00737363" w:rsidP="002448C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B06AB">
              <w:rPr>
                <w:rFonts w:ascii="Arial Unicode" w:hAnsi="Arial Unicode"/>
                <w:sz w:val="14"/>
                <w:szCs w:val="14"/>
                <w:lang w:val="hy-AM"/>
              </w:rPr>
              <w:t xml:space="preserve">Ք. Երևան , </w:t>
            </w:r>
            <w:r>
              <w:rPr>
                <w:rFonts w:ascii="Sylfaen" w:hAnsi="Sylfaen"/>
                <w:sz w:val="14"/>
                <w:szCs w:val="14"/>
              </w:rPr>
              <w:t>Կ.Ուլնեցի 51/1</w:t>
            </w:r>
          </w:p>
        </w:tc>
        <w:tc>
          <w:tcPr>
            <w:tcW w:w="20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171D49" w:rsidRDefault="00737363" w:rsidP="002448CD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ekomix@outlook.com</w:t>
            </w:r>
          </w:p>
        </w:tc>
        <w:tc>
          <w:tcPr>
            <w:tcW w:w="19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2462A1" w:rsidRDefault="00737363" w:rsidP="002448C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B0376B">
              <w:rPr>
                <w:rFonts w:ascii="Sylfaen" w:hAnsi="Sylfaen" w:cs="Sylfaen"/>
                <w:sz w:val="14"/>
                <w:szCs w:val="14"/>
                <w:lang w:val="pt-BR"/>
              </w:rPr>
              <w:t>Հ/Հ 005-</w:t>
            </w:r>
            <w:r>
              <w:rPr>
                <w:rFonts w:ascii="Sylfaen" w:hAnsi="Sylfaen" w:cs="Sylfaen"/>
                <w:sz w:val="14"/>
                <w:szCs w:val="14"/>
                <w:lang w:val="pt-BR"/>
              </w:rPr>
              <w:t>015318-001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363" w:rsidRPr="00B0376B" w:rsidRDefault="00737363" w:rsidP="002448CD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</w:rPr>
            </w:pPr>
            <w:r w:rsidRPr="00B0376B">
              <w:rPr>
                <w:rFonts w:ascii="Sylfaen" w:hAnsi="Sylfaen"/>
                <w:sz w:val="14"/>
                <w:szCs w:val="14"/>
                <w:lang w:val="pt-BR"/>
              </w:rPr>
              <w:t xml:space="preserve">ՀՎՀՀ </w:t>
            </w:r>
            <w:r>
              <w:rPr>
                <w:rFonts w:ascii="Sylfaen" w:hAnsi="Sylfaen"/>
                <w:sz w:val="14"/>
                <w:szCs w:val="14"/>
                <w:lang w:val="pt-BR"/>
              </w:rPr>
              <w:t>01255701</w:t>
            </w:r>
          </w:p>
          <w:p w:rsidR="00737363" w:rsidRPr="002462A1" w:rsidRDefault="00737363" w:rsidP="002448CD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8D72EF" w:rsidTr="009917F4">
        <w:trPr>
          <w:trHeight w:val="40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72EF" w:rsidRPr="00737363" w:rsidRDefault="008D72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72EF" w:rsidRPr="00737363" w:rsidRDefault="008D72E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Մավշին&gt;&gt;ՍՊԸ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72EF" w:rsidRPr="0005356A" w:rsidRDefault="008D72EF" w:rsidP="002448CD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ՀՀ,Վայոց Ձորի մարզ գ. Զառիթափ</w:t>
            </w:r>
          </w:p>
        </w:tc>
        <w:tc>
          <w:tcPr>
            <w:tcW w:w="201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72EF" w:rsidRDefault="008D72EF" w:rsidP="002448C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mavshin@gmail.com</w:t>
            </w:r>
          </w:p>
        </w:tc>
        <w:tc>
          <w:tcPr>
            <w:tcW w:w="19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72EF" w:rsidRPr="00DB06AB" w:rsidRDefault="008D72EF" w:rsidP="002448CD">
            <w:pPr>
              <w:widowControl w:val="0"/>
              <w:spacing w:line="276" w:lineRule="auto"/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ED4511">
              <w:rPr>
                <w:rFonts w:ascii="Sylfaen" w:hAnsi="Sylfaen" w:cs="Sylfaen"/>
                <w:sz w:val="14"/>
                <w:szCs w:val="14"/>
                <w:lang w:val="pt-BR"/>
              </w:rPr>
              <w:t>Հ</w:t>
            </w:r>
            <w:r w:rsidRPr="00ED4511">
              <w:rPr>
                <w:rFonts w:ascii="Arial" w:hAnsi="Arial" w:cs="Arial"/>
                <w:sz w:val="14"/>
                <w:szCs w:val="14"/>
                <w:lang w:val="pt-BR"/>
              </w:rPr>
              <w:t>/</w:t>
            </w:r>
            <w:r w:rsidRPr="00ED4511">
              <w:rPr>
                <w:rFonts w:ascii="Sylfaen" w:hAnsi="Sylfaen" w:cs="Sylfaen"/>
                <w:sz w:val="14"/>
                <w:szCs w:val="14"/>
                <w:lang w:val="pt-BR"/>
              </w:rPr>
              <w:t>Հ</w:t>
            </w:r>
            <w:r w:rsidRPr="00ED4511">
              <w:rPr>
                <w:rFonts w:ascii="Arial" w:hAnsi="Arial" w:cs="Arial"/>
                <w:sz w:val="14"/>
                <w:szCs w:val="14"/>
                <w:lang w:val="pt-BR"/>
              </w:rPr>
              <w:t xml:space="preserve">  </w:t>
            </w:r>
            <w:r>
              <w:rPr>
                <w:rFonts w:ascii="Arial" w:hAnsi="Arial" w:cs="Arial"/>
                <w:sz w:val="14"/>
                <w:szCs w:val="14"/>
                <w:lang w:val="pt-BR"/>
              </w:rPr>
              <w:t>16035008982900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72EF" w:rsidRPr="00DB06AB" w:rsidRDefault="008D72EF" w:rsidP="002448CD">
            <w:pPr>
              <w:widowControl w:val="0"/>
              <w:spacing w:line="276" w:lineRule="auto"/>
              <w:jc w:val="center"/>
              <w:rPr>
                <w:rFonts w:ascii="Arial Unicode" w:hAnsi="Arial Unicode"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ՀՎՀՀ 08911644</w:t>
            </w:r>
          </w:p>
        </w:tc>
      </w:tr>
      <w:tr w:rsidR="008A0BD8" w:rsidTr="009917F4">
        <w:trPr>
          <w:trHeight w:val="288"/>
        </w:trPr>
        <w:tc>
          <w:tcPr>
            <w:tcW w:w="1162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0BD8" w:rsidRDefault="008A0B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0BD8" w:rsidTr="009917F4">
        <w:trPr>
          <w:trHeight w:val="200"/>
        </w:trPr>
        <w:tc>
          <w:tcPr>
            <w:tcW w:w="27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Default="008A0BD8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95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8D72EF" w:rsidRDefault="008A0BD8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8D72EF">
              <w:rPr>
                <w:rFonts w:ascii="Sylfaen" w:hAnsi="Sylfaen" w:cs="Sylfaen"/>
                <w:sz w:val="14"/>
                <w:szCs w:val="14"/>
              </w:rPr>
              <w:t>Չ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ափաբաժ</w:t>
            </w:r>
            <w:r w:rsidR="008D72EF">
              <w:rPr>
                <w:rFonts w:ascii="Sylfaen" w:hAnsi="Sylfaen" w:cs="Sylfaen"/>
                <w:sz w:val="14"/>
                <w:szCs w:val="14"/>
              </w:rPr>
              <w:t>իններ՝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 w:rsidR="008D72EF">
              <w:rPr>
                <w:rFonts w:ascii="Sylfaen" w:hAnsi="Sylfaen" w:cs="Sylfaen"/>
                <w:sz w:val="14"/>
                <w:szCs w:val="14"/>
              </w:rPr>
              <w:t>1;2;3;8;9;10;11;12;27;30;31;32;34;35;39;41;42;43;44;45 համարել չկայացած առաջարկված գնային առաջարկները բարձր է նախահաշվային գնից,չափաբաժին 33 համարել չկայացած ՝հայտեր չի ներկայացել:</w:t>
            </w:r>
          </w:p>
        </w:tc>
      </w:tr>
      <w:tr w:rsidR="008A0BD8" w:rsidTr="009917F4">
        <w:trPr>
          <w:trHeight w:val="288"/>
        </w:trPr>
        <w:tc>
          <w:tcPr>
            <w:tcW w:w="1162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0BD8" w:rsidRDefault="008A0B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0BD8" w:rsidTr="009917F4">
        <w:trPr>
          <w:trHeight w:val="475"/>
        </w:trPr>
        <w:tc>
          <w:tcPr>
            <w:tcW w:w="27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A0BD8" w:rsidRPr="002B67FA" w:rsidRDefault="008A0B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2B67FA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&gt;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895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0BD8" w:rsidRPr="00E20042" w:rsidRDefault="00573011" w:rsidP="00E20042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  <w:hyperlink r:id="rId7" w:history="1">
              <w:r w:rsidR="008A0BD8">
                <w:rPr>
                  <w:rStyle w:val="Hyperlink"/>
                  <w:rFonts w:ascii="GHEA Grapalat" w:hAnsi="GHEA Grapalat" w:cs="GHEA Grapalat"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8A0BD8">
              <w:rPr>
                <w:rStyle w:val="Hyperlink"/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, </w:t>
            </w:r>
            <w:r w:rsidR="008D72EF">
              <w:rPr>
                <w:rStyle w:val="Hyperlink"/>
                <w:rFonts w:ascii="GHEA Grapalat" w:hAnsi="GHEA Grapalat" w:cs="GHEA Grapalat"/>
                <w:bCs/>
                <w:sz w:val="14"/>
                <w:szCs w:val="14"/>
              </w:rPr>
              <w:t>apranq-11-7</w:t>
            </w:r>
            <w:r w:rsidR="008A0BD8">
              <w:rPr>
                <w:rStyle w:val="Hyperlink"/>
                <w:rFonts w:ascii="GHEA Grapalat" w:hAnsi="GHEA Grapalat" w:cs="GHEA Grapalat"/>
                <w:bCs/>
                <w:sz w:val="14"/>
                <w:szCs w:val="14"/>
              </w:rPr>
              <w:t>@shh.gnumner.am</w:t>
            </w:r>
          </w:p>
          <w:p w:rsidR="008A0BD8" w:rsidRPr="00E20042" w:rsidRDefault="008A0B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A0BD8" w:rsidTr="009917F4">
        <w:trPr>
          <w:trHeight w:val="288"/>
        </w:trPr>
        <w:tc>
          <w:tcPr>
            <w:tcW w:w="1162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0BD8" w:rsidRPr="002B67FA" w:rsidRDefault="008A0B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0BD8" w:rsidTr="009917F4">
        <w:trPr>
          <w:trHeight w:val="427"/>
        </w:trPr>
        <w:tc>
          <w:tcPr>
            <w:tcW w:w="27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2B67FA" w:rsidRDefault="008A0B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2B67FA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895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Default="008A0B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0BD8" w:rsidTr="009917F4">
        <w:trPr>
          <w:trHeight w:val="288"/>
        </w:trPr>
        <w:tc>
          <w:tcPr>
            <w:tcW w:w="1162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0BD8" w:rsidRDefault="008A0B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0BD8" w:rsidTr="009917F4">
        <w:trPr>
          <w:trHeight w:val="427"/>
        </w:trPr>
        <w:tc>
          <w:tcPr>
            <w:tcW w:w="27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Default="008A0B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895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Default="008A0B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0BD8" w:rsidTr="009917F4">
        <w:trPr>
          <w:trHeight w:val="288"/>
        </w:trPr>
        <w:tc>
          <w:tcPr>
            <w:tcW w:w="1162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0BD8" w:rsidRDefault="008A0B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0BD8" w:rsidTr="009917F4">
        <w:trPr>
          <w:trHeight w:val="427"/>
        </w:trPr>
        <w:tc>
          <w:tcPr>
            <w:tcW w:w="27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Default="008A0B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95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Default="008A0B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0BD8" w:rsidTr="009917F4">
        <w:trPr>
          <w:trHeight w:val="288"/>
        </w:trPr>
        <w:tc>
          <w:tcPr>
            <w:tcW w:w="1162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0BD8" w:rsidRDefault="008A0B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0BD8" w:rsidTr="009917F4">
        <w:trPr>
          <w:trHeight w:val="227"/>
        </w:trPr>
        <w:tc>
          <w:tcPr>
            <w:tcW w:w="1162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2B67FA" w:rsidRDefault="008A0B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Սույն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հայտարարության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հետ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կապված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լրացուցիչ</w:t>
            </w:r>
            <w:r w:rsidRPr="002B67F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տեղեկություններ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ստանալու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կարող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եք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դիմել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գնումների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համակարգող</w:t>
            </w:r>
          </w:p>
        </w:tc>
      </w:tr>
      <w:tr w:rsidR="008A0BD8" w:rsidTr="009917F4">
        <w:trPr>
          <w:trHeight w:val="47"/>
        </w:trPr>
        <w:tc>
          <w:tcPr>
            <w:tcW w:w="32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2B67FA" w:rsidRDefault="008A0B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Անուն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Pr="002B67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Ազգանուն</w:t>
            </w:r>
          </w:p>
        </w:tc>
        <w:tc>
          <w:tcPr>
            <w:tcW w:w="398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2B67FA" w:rsidRDefault="008A0B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Հեռախոս</w:t>
            </w:r>
          </w:p>
        </w:tc>
        <w:tc>
          <w:tcPr>
            <w:tcW w:w="43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0BD8" w:rsidRPr="002B67FA" w:rsidRDefault="008A0B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Pr="002B67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փոստի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8A0BD8" w:rsidTr="009917F4">
        <w:trPr>
          <w:trHeight w:val="47"/>
        </w:trPr>
        <w:tc>
          <w:tcPr>
            <w:tcW w:w="32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2B67FA" w:rsidRDefault="008A0BD8" w:rsidP="00DE200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2B67FA">
              <w:rPr>
                <w:rFonts w:ascii="Sylfaen" w:hAnsi="Sylfaen"/>
                <w:b/>
                <w:bCs/>
                <w:sz w:val="16"/>
                <w:szCs w:val="16"/>
              </w:rPr>
              <w:t>Արփինե  Գրիգորյան</w:t>
            </w:r>
          </w:p>
        </w:tc>
        <w:tc>
          <w:tcPr>
            <w:tcW w:w="398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2B67FA" w:rsidRDefault="008A0BD8" w:rsidP="00DE20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B67FA">
              <w:rPr>
                <w:rFonts w:ascii="GHEA Grapalat" w:hAnsi="GHEA Grapalat"/>
                <w:b/>
                <w:bCs/>
                <w:sz w:val="16"/>
                <w:szCs w:val="16"/>
              </w:rPr>
              <w:t>010 58 08 73</w:t>
            </w:r>
          </w:p>
        </w:tc>
        <w:tc>
          <w:tcPr>
            <w:tcW w:w="43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0BD8" w:rsidRPr="002B67FA" w:rsidRDefault="008A0BD8" w:rsidP="00DE20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B67FA">
              <w:rPr>
                <w:rFonts w:ascii="GHEA Grapalat" w:hAnsi="GHEA Grapalat"/>
                <w:b/>
                <w:bCs/>
                <w:sz w:val="16"/>
                <w:szCs w:val="16"/>
              </w:rPr>
              <w:t>Ydt68@mail.ru</w:t>
            </w:r>
          </w:p>
        </w:tc>
      </w:tr>
    </w:tbl>
    <w:p w:rsidR="00534F10" w:rsidRDefault="00534F10" w:rsidP="00534F1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4F10" w:rsidRPr="00DE2003" w:rsidRDefault="00534F10" w:rsidP="00534F10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E2003">
        <w:rPr>
          <w:rFonts w:ascii="Sylfaen" w:hAnsi="Sylfaen"/>
          <w:b w:val="0"/>
          <w:i w:val="0"/>
          <w:sz w:val="20"/>
          <w:u w:val="none"/>
          <w:lang w:val="af-ZA"/>
        </w:rPr>
        <w:t>Եր. Հ. Ղափլանյանի անվ. դրամատիկական թատրոն ՀՈԱԿ</w:t>
      </w:r>
    </w:p>
    <w:p w:rsidR="0081076D" w:rsidRPr="00DE2003" w:rsidRDefault="0081076D">
      <w:pPr>
        <w:rPr>
          <w:lang w:val="af-ZA"/>
        </w:rPr>
      </w:pPr>
    </w:p>
    <w:sectPr w:rsidR="0081076D" w:rsidRPr="00DE2003" w:rsidSect="002E310F">
      <w:pgSz w:w="12240" w:h="15840"/>
      <w:pgMar w:top="28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5DA" w:rsidRDefault="005E05DA" w:rsidP="00534F10">
      <w:r>
        <w:separator/>
      </w:r>
    </w:p>
  </w:endnote>
  <w:endnote w:type="continuationSeparator" w:id="1">
    <w:p w:rsidR="005E05DA" w:rsidRDefault="005E05DA" w:rsidP="00534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5DA" w:rsidRDefault="005E05DA" w:rsidP="00534F10">
      <w:r>
        <w:separator/>
      </w:r>
    </w:p>
  </w:footnote>
  <w:footnote w:type="continuationSeparator" w:id="1">
    <w:p w:rsidR="005E05DA" w:rsidRDefault="005E05DA" w:rsidP="00534F10">
      <w:r>
        <w:continuationSeparator/>
      </w:r>
    </w:p>
  </w:footnote>
  <w:footnote w:id="2">
    <w:p w:rsidR="002448CD" w:rsidRDefault="002448CD" w:rsidP="00534F10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կնքված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</w:p>
  </w:footnote>
  <w:footnote w:id="3">
    <w:p w:rsidR="002448CD" w:rsidRDefault="002448CD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>,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Times New Roman" w:hAnsi="Times New Roman"/>
          <w:bCs/>
          <w:i/>
          <w:sz w:val="12"/>
          <w:szCs w:val="12"/>
        </w:rPr>
        <w:t>`</w:t>
      </w:r>
      <w:r>
        <w:rPr>
          <w:rFonts w:ascii="GHEA Grapalat" w:hAnsi="GHEA Grapalat"/>
          <w:bCs/>
          <w:i/>
          <w:sz w:val="12"/>
          <w:szCs w:val="12"/>
        </w:rPr>
        <w:t xml:space="preserve">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Times New Roman" w:hAnsi="Times New Roman"/>
          <w:bCs/>
          <w:i/>
          <w:sz w:val="12"/>
          <w:szCs w:val="12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448CD" w:rsidRDefault="002448CD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448CD" w:rsidRDefault="002448CD" w:rsidP="00534F10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FootnoteReference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աղբյուրը</w:t>
      </w:r>
    </w:p>
  </w:footnote>
  <w:footnote w:id="6">
    <w:p w:rsidR="002448CD" w:rsidRDefault="002448CD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448CD" w:rsidRDefault="002448CD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r>
        <w:rPr>
          <w:rFonts w:ascii="Sylfaen" w:hAnsi="Sylfaen" w:cs="Sylfaen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448CD" w:rsidRDefault="002448CD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448CD" w:rsidRDefault="002448CD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2448CD" w:rsidRDefault="002448CD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2448CD" w:rsidRDefault="002448CD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2448CD" w:rsidRDefault="002448CD" w:rsidP="00534F10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4F10"/>
    <w:rsid w:val="0000378F"/>
    <w:rsid w:val="000D1D83"/>
    <w:rsid w:val="000D5A74"/>
    <w:rsid w:val="000F5170"/>
    <w:rsid w:val="00106329"/>
    <w:rsid w:val="001F2F36"/>
    <w:rsid w:val="002448CD"/>
    <w:rsid w:val="002B67FA"/>
    <w:rsid w:val="002E310F"/>
    <w:rsid w:val="002E5FDD"/>
    <w:rsid w:val="003A56E1"/>
    <w:rsid w:val="003C655A"/>
    <w:rsid w:val="004C2451"/>
    <w:rsid w:val="004D40CD"/>
    <w:rsid w:val="00534F10"/>
    <w:rsid w:val="00557108"/>
    <w:rsid w:val="00573011"/>
    <w:rsid w:val="005E05DA"/>
    <w:rsid w:val="006744E0"/>
    <w:rsid w:val="00737363"/>
    <w:rsid w:val="00781A71"/>
    <w:rsid w:val="007A636B"/>
    <w:rsid w:val="007D398C"/>
    <w:rsid w:val="0081076D"/>
    <w:rsid w:val="0082621E"/>
    <w:rsid w:val="00864E9F"/>
    <w:rsid w:val="008A0BD8"/>
    <w:rsid w:val="008B41B1"/>
    <w:rsid w:val="008D72EF"/>
    <w:rsid w:val="00900F30"/>
    <w:rsid w:val="00913A15"/>
    <w:rsid w:val="009917F4"/>
    <w:rsid w:val="00A2373A"/>
    <w:rsid w:val="00AF533A"/>
    <w:rsid w:val="00B04115"/>
    <w:rsid w:val="00B20AD7"/>
    <w:rsid w:val="00BE1CD0"/>
    <w:rsid w:val="00CB6FAF"/>
    <w:rsid w:val="00DD6ABF"/>
    <w:rsid w:val="00DE066F"/>
    <w:rsid w:val="00DE2003"/>
    <w:rsid w:val="00DE77AA"/>
    <w:rsid w:val="00E20042"/>
    <w:rsid w:val="00F20FBD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F1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34F1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534F1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NormalWeb">
    <w:name w:val="Normal (Web)"/>
    <w:basedOn w:val="Normal"/>
    <w:semiHidden/>
    <w:unhideWhenUsed/>
    <w:rsid w:val="00534F10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FootnoteText">
    <w:name w:val="footnote text"/>
    <w:basedOn w:val="Normal"/>
    <w:link w:val="FootnoteTextChar"/>
    <w:semiHidden/>
    <w:unhideWhenUsed/>
    <w:rsid w:val="00534F10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34F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534F10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534F10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534F10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534F10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534F10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534F1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34F1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534F10"/>
    <w:rPr>
      <w:vertAlign w:val="superscript"/>
    </w:rPr>
  </w:style>
  <w:style w:type="character" w:styleId="Strong">
    <w:name w:val="Strong"/>
    <w:basedOn w:val="DefaultParagraphFont"/>
    <w:qFormat/>
    <w:rsid w:val="00534F10"/>
    <w:rPr>
      <w:b/>
      <w:bCs/>
    </w:rPr>
  </w:style>
  <w:style w:type="character" w:styleId="Hyperlink">
    <w:name w:val="Hyperlink"/>
    <w:semiHidden/>
    <w:unhideWhenUsed/>
    <w:rsid w:val="00E200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5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EB519-A5F3-454E-BCBE-0202D6CD3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7</Pages>
  <Words>2517</Words>
  <Characters>14348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18</cp:revision>
  <cp:lastPrinted>2014-10-17T08:06:00Z</cp:lastPrinted>
  <dcterms:created xsi:type="dcterms:W3CDTF">2014-09-19T11:34:00Z</dcterms:created>
  <dcterms:modified xsi:type="dcterms:W3CDTF">2014-10-17T08:29:00Z</dcterms:modified>
</cp:coreProperties>
</file>